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7B" w:rsidRDefault="0000607B" w:rsidP="000060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РАЗГОВОРЫ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3-4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классы. </w:t>
      </w:r>
    </w:p>
    <w:p w:rsidR="0000607B" w:rsidRDefault="0000607B" w:rsidP="000060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ВНЕУРОЧНЫХ ЗАНЯТИЙ, РАЗРАБАТЫВАЕМЫХ НА ФЕДЕРАЛЬНОМ УРОВНЕ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6"/>
        <w:gridCol w:w="8155"/>
      </w:tblGrid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Зачем нам знания нужны</w:t>
            </w: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От поколения к поколению: любовь россиян к Родине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Мечтаю летать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Как создаются традиции?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Какие бывают учителя: Лев Николаевич Толстой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Отчество – от слова “отец”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Я хочу услышать музыку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 xml:space="preserve">Петр и </w:t>
            </w:r>
            <w:proofErr w:type="spellStart"/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00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Муромские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Когда мы едины - мы непобедимы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Материнское сердце чаще бьется (С. Федин)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Что может герб нам рассказать</w:t>
            </w:r>
            <w:proofErr w:type="gramStart"/>
            <w:r w:rsidRPr="0000607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Что я могу сделать для других?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2023 История Отечества - история каждого из нас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 xml:space="preserve"> Мои права и обязанности: в чем разница?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О чем мы мечтаем?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Виртуальный я - что можно и что нельзя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Писала девочка дневник…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С чего начинается театр?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Откуда берутся научные открытия</w:t>
            </w: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Хорошие дела не ждут благодарности? (ко Дню защитника Отечества)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Дарить добро…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Обычный мамин день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Что такое творчество?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Какие поступки делают человека великим? (о первом полете человека в космос)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Надо ли вспоминать прошлое?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Дом для дикой природы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Не надо бояться трудностей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Что такое подвиг?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 по просторам…</w:t>
            </w:r>
          </w:p>
        </w:tc>
      </w:tr>
      <w:tr w:rsidR="0000607B" w:rsidRPr="0000607B" w:rsidTr="0000607B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7B" w:rsidRPr="0000607B" w:rsidRDefault="0000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7B">
              <w:rPr>
                <w:rFonts w:ascii="Times New Roman" w:hAnsi="Times New Roman" w:cs="Times New Roman"/>
                <w:sz w:val="24"/>
                <w:szCs w:val="24"/>
              </w:rPr>
              <w:t>Разделяя счастье с другим, мы умножаем счастье (П. Коэльо)</w:t>
            </w:r>
          </w:p>
        </w:tc>
      </w:tr>
      <w:bookmarkEnd w:id="0"/>
    </w:tbl>
    <w:p w:rsidR="005A7D73" w:rsidRDefault="005A7D73"/>
    <w:sectPr w:rsidR="005A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7B"/>
    <w:rsid w:val="0000607B"/>
    <w:rsid w:val="005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2022-09-03T10:15:00Z</dcterms:created>
  <dcterms:modified xsi:type="dcterms:W3CDTF">2022-09-03T10:22:00Z</dcterms:modified>
</cp:coreProperties>
</file>